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A18E" w14:textId="35A492F1" w:rsidR="006D72E4" w:rsidRDefault="006D72E4" w:rsidP="0020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534D4" w14:textId="77777777" w:rsidR="00200450" w:rsidRDefault="00200450" w:rsidP="00200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A7E5E" w14:textId="25AFCF4A" w:rsidR="006D72E4" w:rsidRDefault="006D72E4" w:rsidP="00D5480D">
      <w:pPr>
        <w:keepNext/>
        <w:tabs>
          <w:tab w:val="left" w:pos="5812"/>
        </w:tabs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>Vilniaus</w:t>
      </w:r>
      <w:r w:rsidR="00C736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direktoriaus </w:t>
      </w:r>
    </w:p>
    <w:p w14:paraId="46CE9060" w14:textId="1B61931C" w:rsidR="006D72E4" w:rsidRPr="00872EED" w:rsidRDefault="006D72E4" w:rsidP="00D5480D">
      <w:pPr>
        <w:keepNext/>
        <w:tabs>
          <w:tab w:val="left" w:pos="5812"/>
        </w:tabs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 xml:space="preserve">2023 m. </w:t>
      </w:r>
      <w:bookmarkStart w:id="0" w:name="_Hlk136534588"/>
      <w:r w:rsidR="00CB7BCF">
        <w:rPr>
          <w:rFonts w:ascii="Times New Roman" w:hAnsi="Times New Roman" w:cs="Times New Roman"/>
          <w:noProof/>
          <w:sz w:val="24"/>
          <w:szCs w:val="24"/>
        </w:rPr>
        <w:t>gegužės 3</w:t>
      </w:r>
      <w:r w:rsidR="00007C71">
        <w:rPr>
          <w:rFonts w:ascii="Times New Roman" w:hAnsi="Times New Roman" w:cs="Times New Roman"/>
          <w:noProof/>
          <w:sz w:val="24"/>
          <w:szCs w:val="24"/>
        </w:rPr>
        <w:t>1</w:t>
      </w:r>
      <w:r w:rsidR="00CB7B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įsakymo Nr</w:t>
      </w:r>
      <w:r w:rsidR="00CB7BCF">
        <w:rPr>
          <w:rFonts w:ascii="Times New Roman" w:hAnsi="Times New Roman" w:cs="Times New Roman"/>
          <w:sz w:val="24"/>
          <w:szCs w:val="24"/>
        </w:rPr>
        <w:t>. V-</w:t>
      </w:r>
      <w:r w:rsidR="000B63D6">
        <w:rPr>
          <w:rFonts w:ascii="Times New Roman" w:hAnsi="Times New Roman" w:cs="Times New Roman"/>
          <w:sz w:val="24"/>
          <w:szCs w:val="24"/>
        </w:rPr>
        <w:t>117</w:t>
      </w:r>
      <w:bookmarkEnd w:id="0"/>
    </w:p>
    <w:p w14:paraId="7D857D80" w14:textId="77777777" w:rsidR="006D72E4" w:rsidRPr="00A01AB6" w:rsidRDefault="006D72E4" w:rsidP="00277B2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872EED">
        <w:rPr>
          <w:rFonts w:ascii="Times New Roman" w:hAnsi="Times New Roman" w:cs="Times New Roman"/>
          <w:bCs/>
          <w:sz w:val="24"/>
          <w:szCs w:val="28"/>
        </w:rPr>
        <w:t>Priedas Nr. 1</w:t>
      </w:r>
    </w:p>
    <w:p w14:paraId="052C9469" w14:textId="77777777" w:rsidR="006D72E4" w:rsidRPr="00A01AB6" w:rsidRDefault="006D72E4" w:rsidP="00A01AB6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14:paraId="1A462BD5" w14:textId="77777777" w:rsidR="006D72E4" w:rsidRPr="00BD3EE4" w:rsidRDefault="006D72E4" w:rsidP="0072022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14:paraId="110C39E3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D157316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04495">
        <w:rPr>
          <w:rFonts w:ascii="Times New Roman" w:hAnsi="Times New Roman" w:cs="Times New Roman"/>
          <w:noProof/>
          <w:sz w:val="24"/>
          <w:szCs w:val="24"/>
        </w:rPr>
        <w:t>Vilniaus „Vyturio“ pradinės mokyklos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5AECE09E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C71EE21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9C954EF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BCC32B5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73C23A71" w14:textId="77777777" w:rsidR="006D72E4" w:rsidRPr="00BD3EE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D490871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75D5DFF1" w14:textId="77777777" w:rsidR="006D72E4" w:rsidRPr="00BD3EE4" w:rsidRDefault="006D72E4" w:rsidP="00A01AB6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FD1B5C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110F672D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5D928" w14:textId="77777777" w:rsidR="006D72E4" w:rsidRPr="00720226" w:rsidRDefault="006D72E4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09882A9" w14:textId="77777777" w:rsidR="006D72E4" w:rsidRDefault="006D72E4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25D970E7" w14:textId="77777777" w:rsidR="006D72E4" w:rsidRPr="00BD3EE4" w:rsidRDefault="006D72E4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1CD09CA" w14:textId="77777777" w:rsidR="006D72E4" w:rsidRPr="00BD3EE4" w:rsidRDefault="006D72E4" w:rsidP="00A01A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51FD42E1" w14:textId="77777777" w:rsidR="006D72E4" w:rsidRDefault="006D72E4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FB89ED" w14:textId="77777777" w:rsidR="006D72E4" w:rsidRDefault="006D72E4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14:paraId="7BE74148" w14:textId="77777777" w:rsidR="006D72E4" w:rsidRPr="00720226" w:rsidRDefault="006D72E4" w:rsidP="00720226">
      <w:pPr>
        <w:pStyle w:val="Sraopastraip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(-es):</w:t>
      </w:r>
    </w:p>
    <w:p w14:paraId="71C04E7B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lastRenderedPageBreak/>
        <w:t>(Tinkamą langelį pažymėkite kryželiu):</w:t>
      </w:r>
    </w:p>
    <w:p w14:paraId="798FB11A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188A2C5B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07D466EB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7A7D0043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288001B4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1CE1781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į duomenų perkeliamumą</w:t>
      </w:r>
    </w:p>
    <w:p w14:paraId="6A6883C8" w14:textId="77777777" w:rsidR="006D72E4" w:rsidRPr="00720226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46947A47" w14:textId="77777777" w:rsidR="006D72E4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14:paraId="4923E1D7" w14:textId="77777777" w:rsidR="006D72E4" w:rsidRDefault="006D72E4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9BCC1A" w14:textId="77777777" w:rsidR="006D72E4" w:rsidRDefault="006D72E4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 xml:space="preserve">leistų tinkamai įgyvendinti Jūsų teisę (-es) </w:t>
      </w:r>
    </w:p>
    <w:p w14:paraId="73F1B07F" w14:textId="77777777" w:rsidR="006D72E4" w:rsidRDefault="006D72E4" w:rsidP="007202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14:paraId="1A0CFB0A" w14:textId="77777777" w:rsidR="006D72E4" w:rsidRDefault="006D72E4" w:rsidP="007202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077A3B" w14:textId="77777777" w:rsidR="006D72E4" w:rsidRDefault="006D72E4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ED9E34" w14:textId="77777777" w:rsidR="00C736A9" w:rsidRPr="00BD3EE4" w:rsidRDefault="00C736A9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CE93433" w14:textId="77777777" w:rsidR="006D72E4" w:rsidRPr="00BD3EE4" w:rsidRDefault="006D72E4" w:rsidP="00A01AB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798471A6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6908E770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15A39087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3EEC408B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874E280" w14:textId="77777777" w:rsidR="006D72E4" w:rsidRPr="0018395A" w:rsidRDefault="006D72E4" w:rsidP="00A01AB6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rastine@vyturio.vilnius.lm.lt</w:t>
      </w:r>
      <w:r w:rsidRPr="00F86535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Taikos g. 189, Vilnius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14:paraId="0721FF5A" w14:textId="77777777" w:rsidR="006D72E4" w:rsidRDefault="006D72E4" w:rsidP="00A01AB6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 w:rsidRPr="00A04495">
        <w:rPr>
          <w:rFonts w:ascii="Times New Roman" w:hAnsi="Times New Roman" w:cs="Times New Roman"/>
          <w:noProof/>
          <w:sz w:val="24"/>
          <w:szCs w:val="24"/>
        </w:rPr>
        <w:t>www.vilniausvyturio.lt</w:t>
      </w:r>
    </w:p>
    <w:p w14:paraId="3E4DD1AC" w14:textId="77777777" w:rsidR="006D72E4" w:rsidRDefault="006D72E4" w:rsidP="004837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4A71933E" w14:textId="77777777" w:rsidR="006D72E4" w:rsidRPr="00BD3EE4" w:rsidRDefault="006D72E4" w:rsidP="004837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22A909D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35FA7768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4C3963D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3E67A19D" w14:textId="77777777" w:rsidR="006D72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8AFDCC1" w14:textId="77777777" w:rsidR="006D72E4" w:rsidRPr="00BD3EE4" w:rsidRDefault="006D72E4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DB48DFC" w14:textId="77777777" w:rsidR="006D72E4" w:rsidRPr="00BD3EE4" w:rsidRDefault="006D72E4" w:rsidP="00A01AB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12B7ED64" w14:textId="77777777" w:rsidR="006D72E4" w:rsidRPr="00BD3EE4" w:rsidRDefault="006D72E4" w:rsidP="00A01AB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7BEBC590" w14:textId="7C7788BB" w:rsidR="006D72E4" w:rsidRDefault="006D72E4" w:rsidP="00EF46CC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</w:p>
    <w:sectPr w:rsidR="006D72E4" w:rsidSect="00EA1DED">
      <w:footerReference w:type="default" r:id="rId8"/>
      <w:pgSz w:w="12240" w:h="15840"/>
      <w:pgMar w:top="1134" w:right="567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FF5F" w14:textId="77777777" w:rsidR="00625A3D" w:rsidRDefault="00625A3D" w:rsidP="000E2D3B">
      <w:pPr>
        <w:spacing w:after="0" w:line="240" w:lineRule="auto"/>
      </w:pPr>
      <w:r>
        <w:separator/>
      </w:r>
    </w:p>
  </w:endnote>
  <w:endnote w:type="continuationSeparator" w:id="0">
    <w:p w14:paraId="7638E0A6" w14:textId="77777777" w:rsidR="00625A3D" w:rsidRDefault="00625A3D" w:rsidP="000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0767" w14:textId="77777777" w:rsidR="00EE4E25" w:rsidRDefault="00EE4E25">
    <w:pPr>
      <w:pStyle w:val="Porat"/>
    </w:pPr>
  </w:p>
  <w:p w14:paraId="64B69C22" w14:textId="77777777" w:rsidR="00EE4E25" w:rsidRDefault="00EE4E2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9297" w14:textId="77777777" w:rsidR="00625A3D" w:rsidRDefault="00625A3D" w:rsidP="000E2D3B">
      <w:pPr>
        <w:spacing w:after="0" w:line="240" w:lineRule="auto"/>
      </w:pPr>
      <w:r>
        <w:separator/>
      </w:r>
    </w:p>
  </w:footnote>
  <w:footnote w:type="continuationSeparator" w:id="0">
    <w:p w14:paraId="44E27350" w14:textId="77777777" w:rsidR="00625A3D" w:rsidRDefault="00625A3D" w:rsidP="000E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F5E40"/>
    <w:multiLevelType w:val="hybridMultilevel"/>
    <w:tmpl w:val="23DCF9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7B47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8CA4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4BC70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27F6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3B806B2E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6" w15:restartNumberingAfterBreak="1">
    <w:nsid w:val="3C1706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3DDE28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49A87CF4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9" w15:restartNumberingAfterBreak="1">
    <w:nsid w:val="4D144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4F7F7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4FB80B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89C29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CF142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6A4474DC"/>
    <w:multiLevelType w:val="hybridMultilevel"/>
    <w:tmpl w:val="CC6248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04F5051"/>
    <w:multiLevelType w:val="multilevel"/>
    <w:tmpl w:val="8EF278E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16" w15:restartNumberingAfterBreak="1">
    <w:nsid w:val="7AFA2E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5548840">
    <w:abstractNumId w:val="3"/>
  </w:num>
  <w:num w:numId="2" w16cid:durableId="1910337119">
    <w:abstractNumId w:val="0"/>
  </w:num>
  <w:num w:numId="3" w16cid:durableId="501312303">
    <w:abstractNumId w:val="14"/>
  </w:num>
  <w:num w:numId="4" w16cid:durableId="2028751013">
    <w:abstractNumId w:val="11"/>
  </w:num>
  <w:num w:numId="5" w16cid:durableId="724839522">
    <w:abstractNumId w:val="5"/>
  </w:num>
  <w:num w:numId="6" w16cid:durableId="1859153308">
    <w:abstractNumId w:val="10"/>
  </w:num>
  <w:num w:numId="7" w16cid:durableId="1627157991">
    <w:abstractNumId w:val="7"/>
  </w:num>
  <w:num w:numId="8" w16cid:durableId="402290384">
    <w:abstractNumId w:val="4"/>
  </w:num>
  <w:num w:numId="9" w16cid:durableId="547423169">
    <w:abstractNumId w:val="2"/>
  </w:num>
  <w:num w:numId="10" w16cid:durableId="1446608684">
    <w:abstractNumId w:val="6"/>
  </w:num>
  <w:num w:numId="11" w16cid:durableId="780420262">
    <w:abstractNumId w:val="8"/>
  </w:num>
  <w:num w:numId="12" w16cid:durableId="1978298580">
    <w:abstractNumId w:val="16"/>
  </w:num>
  <w:num w:numId="13" w16cid:durableId="617368928">
    <w:abstractNumId w:val="9"/>
  </w:num>
  <w:num w:numId="14" w16cid:durableId="491795890">
    <w:abstractNumId w:val="13"/>
  </w:num>
  <w:num w:numId="15" w16cid:durableId="431314896">
    <w:abstractNumId w:val="12"/>
  </w:num>
  <w:num w:numId="16" w16cid:durableId="1369717520">
    <w:abstractNumId w:val="1"/>
  </w:num>
  <w:num w:numId="17" w16cid:durableId="1794129578">
    <w:abstractNumId w:val="15"/>
  </w:num>
  <w:num w:numId="18" w16cid:durableId="676616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513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1B"/>
    <w:rsid w:val="000034BA"/>
    <w:rsid w:val="00003AAD"/>
    <w:rsid w:val="00004485"/>
    <w:rsid w:val="0000514D"/>
    <w:rsid w:val="000052E4"/>
    <w:rsid w:val="00007C71"/>
    <w:rsid w:val="0001206F"/>
    <w:rsid w:val="0001764C"/>
    <w:rsid w:val="00027CD8"/>
    <w:rsid w:val="000374F9"/>
    <w:rsid w:val="00040505"/>
    <w:rsid w:val="0004455A"/>
    <w:rsid w:val="00062BB4"/>
    <w:rsid w:val="00063F65"/>
    <w:rsid w:val="00067ED0"/>
    <w:rsid w:val="00085B5D"/>
    <w:rsid w:val="00091957"/>
    <w:rsid w:val="000A2EDB"/>
    <w:rsid w:val="000A3309"/>
    <w:rsid w:val="000B2860"/>
    <w:rsid w:val="000B4392"/>
    <w:rsid w:val="000B63D6"/>
    <w:rsid w:val="000B654C"/>
    <w:rsid w:val="000B6866"/>
    <w:rsid w:val="000C3D38"/>
    <w:rsid w:val="000C750E"/>
    <w:rsid w:val="000E2D3B"/>
    <w:rsid w:val="000E3E19"/>
    <w:rsid w:val="000F2AFD"/>
    <w:rsid w:val="000F3BEA"/>
    <w:rsid w:val="0010281C"/>
    <w:rsid w:val="00107E0F"/>
    <w:rsid w:val="00137298"/>
    <w:rsid w:val="001466CA"/>
    <w:rsid w:val="0015259A"/>
    <w:rsid w:val="001574C8"/>
    <w:rsid w:val="001710AE"/>
    <w:rsid w:val="0018395A"/>
    <w:rsid w:val="00194AC1"/>
    <w:rsid w:val="0019615F"/>
    <w:rsid w:val="001A7E2E"/>
    <w:rsid w:val="001B0F84"/>
    <w:rsid w:val="001B4EF4"/>
    <w:rsid w:val="001B5BD0"/>
    <w:rsid w:val="001B6439"/>
    <w:rsid w:val="001C0F20"/>
    <w:rsid w:val="001C541B"/>
    <w:rsid w:val="001C7556"/>
    <w:rsid w:val="001D07E7"/>
    <w:rsid w:val="001D21F8"/>
    <w:rsid w:val="001F5C21"/>
    <w:rsid w:val="002002D0"/>
    <w:rsid w:val="00200450"/>
    <w:rsid w:val="00211FA9"/>
    <w:rsid w:val="00236FA9"/>
    <w:rsid w:val="00244C62"/>
    <w:rsid w:val="00254911"/>
    <w:rsid w:val="00277B25"/>
    <w:rsid w:val="00290D3E"/>
    <w:rsid w:val="002C48FE"/>
    <w:rsid w:val="002E02C7"/>
    <w:rsid w:val="002E2070"/>
    <w:rsid w:val="002E25A2"/>
    <w:rsid w:val="002E584C"/>
    <w:rsid w:val="003055BD"/>
    <w:rsid w:val="00320824"/>
    <w:rsid w:val="00352566"/>
    <w:rsid w:val="0035761A"/>
    <w:rsid w:val="00357D85"/>
    <w:rsid w:val="00362D1C"/>
    <w:rsid w:val="003772D6"/>
    <w:rsid w:val="00391A2A"/>
    <w:rsid w:val="00393920"/>
    <w:rsid w:val="00396CC8"/>
    <w:rsid w:val="003A455F"/>
    <w:rsid w:val="003B0B02"/>
    <w:rsid w:val="003B3AF3"/>
    <w:rsid w:val="003D1FE0"/>
    <w:rsid w:val="003E593F"/>
    <w:rsid w:val="003F1A73"/>
    <w:rsid w:val="00415457"/>
    <w:rsid w:val="00453139"/>
    <w:rsid w:val="00457D9A"/>
    <w:rsid w:val="0048376E"/>
    <w:rsid w:val="004B0BA1"/>
    <w:rsid w:val="004C18D5"/>
    <w:rsid w:val="004D322D"/>
    <w:rsid w:val="00501976"/>
    <w:rsid w:val="00502C0B"/>
    <w:rsid w:val="0054081C"/>
    <w:rsid w:val="005409DE"/>
    <w:rsid w:val="005477BF"/>
    <w:rsid w:val="00557FDD"/>
    <w:rsid w:val="0056540D"/>
    <w:rsid w:val="00575371"/>
    <w:rsid w:val="00582835"/>
    <w:rsid w:val="00585AF1"/>
    <w:rsid w:val="005A5221"/>
    <w:rsid w:val="005C77A8"/>
    <w:rsid w:val="005D7362"/>
    <w:rsid w:val="005E30CD"/>
    <w:rsid w:val="005F08C7"/>
    <w:rsid w:val="00601F68"/>
    <w:rsid w:val="00604B37"/>
    <w:rsid w:val="00605BE7"/>
    <w:rsid w:val="006126CB"/>
    <w:rsid w:val="00617F23"/>
    <w:rsid w:val="00625A3D"/>
    <w:rsid w:val="006277A0"/>
    <w:rsid w:val="006445DA"/>
    <w:rsid w:val="006531C7"/>
    <w:rsid w:val="00663757"/>
    <w:rsid w:val="00667D0F"/>
    <w:rsid w:val="006952F2"/>
    <w:rsid w:val="006A38F6"/>
    <w:rsid w:val="006A3F0D"/>
    <w:rsid w:val="006B70B1"/>
    <w:rsid w:val="006C71B1"/>
    <w:rsid w:val="006D72E4"/>
    <w:rsid w:val="006E7A27"/>
    <w:rsid w:val="007108F7"/>
    <w:rsid w:val="0071310D"/>
    <w:rsid w:val="00720226"/>
    <w:rsid w:val="0076663C"/>
    <w:rsid w:val="00787741"/>
    <w:rsid w:val="00787BD8"/>
    <w:rsid w:val="00791587"/>
    <w:rsid w:val="0079188C"/>
    <w:rsid w:val="007967FA"/>
    <w:rsid w:val="007B19B2"/>
    <w:rsid w:val="007B2EA4"/>
    <w:rsid w:val="007B6D8E"/>
    <w:rsid w:val="007B7621"/>
    <w:rsid w:val="007C0F03"/>
    <w:rsid w:val="007C300C"/>
    <w:rsid w:val="007D22D8"/>
    <w:rsid w:val="00804E3F"/>
    <w:rsid w:val="008053DC"/>
    <w:rsid w:val="008136D8"/>
    <w:rsid w:val="008165C1"/>
    <w:rsid w:val="00823334"/>
    <w:rsid w:val="00826154"/>
    <w:rsid w:val="00841E5F"/>
    <w:rsid w:val="00843A24"/>
    <w:rsid w:val="008556E3"/>
    <w:rsid w:val="008675E4"/>
    <w:rsid w:val="00872EED"/>
    <w:rsid w:val="00891258"/>
    <w:rsid w:val="00893B80"/>
    <w:rsid w:val="00896C33"/>
    <w:rsid w:val="008D2530"/>
    <w:rsid w:val="008E194F"/>
    <w:rsid w:val="00903C03"/>
    <w:rsid w:val="00911D7E"/>
    <w:rsid w:val="00926426"/>
    <w:rsid w:val="00941DA6"/>
    <w:rsid w:val="00970896"/>
    <w:rsid w:val="00973FD4"/>
    <w:rsid w:val="009837F4"/>
    <w:rsid w:val="009940B0"/>
    <w:rsid w:val="00994B13"/>
    <w:rsid w:val="009B562A"/>
    <w:rsid w:val="009B7A88"/>
    <w:rsid w:val="009C2C69"/>
    <w:rsid w:val="009C30F3"/>
    <w:rsid w:val="009C7D5C"/>
    <w:rsid w:val="009E0FF6"/>
    <w:rsid w:val="009E46AC"/>
    <w:rsid w:val="00A01AB6"/>
    <w:rsid w:val="00A06DF5"/>
    <w:rsid w:val="00A13E21"/>
    <w:rsid w:val="00A22CD6"/>
    <w:rsid w:val="00A3663A"/>
    <w:rsid w:val="00A44767"/>
    <w:rsid w:val="00A563F4"/>
    <w:rsid w:val="00A74B30"/>
    <w:rsid w:val="00AB2221"/>
    <w:rsid w:val="00AD62BC"/>
    <w:rsid w:val="00AE1126"/>
    <w:rsid w:val="00AE21E9"/>
    <w:rsid w:val="00AF5094"/>
    <w:rsid w:val="00AF663F"/>
    <w:rsid w:val="00B01A68"/>
    <w:rsid w:val="00B041BD"/>
    <w:rsid w:val="00B21AD3"/>
    <w:rsid w:val="00B57340"/>
    <w:rsid w:val="00B85A2D"/>
    <w:rsid w:val="00B92B96"/>
    <w:rsid w:val="00BA0E5D"/>
    <w:rsid w:val="00BA323F"/>
    <w:rsid w:val="00BB2219"/>
    <w:rsid w:val="00BB4FE1"/>
    <w:rsid w:val="00BC6DA2"/>
    <w:rsid w:val="00BC75F7"/>
    <w:rsid w:val="00BC7E74"/>
    <w:rsid w:val="00BD1A75"/>
    <w:rsid w:val="00BD2DD2"/>
    <w:rsid w:val="00BD3EE4"/>
    <w:rsid w:val="00BD4F5D"/>
    <w:rsid w:val="00BE2422"/>
    <w:rsid w:val="00BF2095"/>
    <w:rsid w:val="00BF5DBF"/>
    <w:rsid w:val="00BF75C7"/>
    <w:rsid w:val="00C2287C"/>
    <w:rsid w:val="00C23001"/>
    <w:rsid w:val="00C2368D"/>
    <w:rsid w:val="00C35688"/>
    <w:rsid w:val="00C431A7"/>
    <w:rsid w:val="00C63754"/>
    <w:rsid w:val="00C736A9"/>
    <w:rsid w:val="00C84505"/>
    <w:rsid w:val="00C86245"/>
    <w:rsid w:val="00C93E1A"/>
    <w:rsid w:val="00CA7AC1"/>
    <w:rsid w:val="00CB7BCF"/>
    <w:rsid w:val="00CC04E8"/>
    <w:rsid w:val="00CC1C15"/>
    <w:rsid w:val="00CD0985"/>
    <w:rsid w:val="00CE4807"/>
    <w:rsid w:val="00D01878"/>
    <w:rsid w:val="00D152FD"/>
    <w:rsid w:val="00D5480D"/>
    <w:rsid w:val="00D626E6"/>
    <w:rsid w:val="00D72552"/>
    <w:rsid w:val="00D74AAB"/>
    <w:rsid w:val="00D83F3C"/>
    <w:rsid w:val="00D92D87"/>
    <w:rsid w:val="00DA68A1"/>
    <w:rsid w:val="00DB37A3"/>
    <w:rsid w:val="00DC29FE"/>
    <w:rsid w:val="00DD5A7F"/>
    <w:rsid w:val="00DD64B5"/>
    <w:rsid w:val="00DF19EC"/>
    <w:rsid w:val="00E05DF2"/>
    <w:rsid w:val="00E2385C"/>
    <w:rsid w:val="00E35A93"/>
    <w:rsid w:val="00E434CD"/>
    <w:rsid w:val="00E45AC6"/>
    <w:rsid w:val="00E463E4"/>
    <w:rsid w:val="00E608A3"/>
    <w:rsid w:val="00E61A5E"/>
    <w:rsid w:val="00E61B36"/>
    <w:rsid w:val="00E72E52"/>
    <w:rsid w:val="00E97CE3"/>
    <w:rsid w:val="00EA1DED"/>
    <w:rsid w:val="00EA237B"/>
    <w:rsid w:val="00EA49A5"/>
    <w:rsid w:val="00EA79D5"/>
    <w:rsid w:val="00EB10C7"/>
    <w:rsid w:val="00EB2F22"/>
    <w:rsid w:val="00ED1BC6"/>
    <w:rsid w:val="00EE15FC"/>
    <w:rsid w:val="00EE4E25"/>
    <w:rsid w:val="00EE7F96"/>
    <w:rsid w:val="00EF0CF2"/>
    <w:rsid w:val="00EF46CC"/>
    <w:rsid w:val="00EF65BF"/>
    <w:rsid w:val="00F46D9C"/>
    <w:rsid w:val="00F47408"/>
    <w:rsid w:val="00F548C4"/>
    <w:rsid w:val="00F83F50"/>
    <w:rsid w:val="00F86535"/>
    <w:rsid w:val="00FC5F81"/>
    <w:rsid w:val="00FD1E95"/>
    <w:rsid w:val="00FE093D"/>
    <w:rsid w:val="00FF6F1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734"/>
  <w15:chartTrackingRefBased/>
  <w15:docId w15:val="{14EF39C2-1F27-40E5-91BE-B98AC2B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4392"/>
    <w:pPr>
      <w:spacing w:after="200" w:line="276" w:lineRule="auto"/>
    </w:pPr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A01AB6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61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3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541B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01AB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A01AB6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1"/>
    <w:qFormat/>
    <w:rsid w:val="007C0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C0F03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7C0F0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77B2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2D3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2D3B"/>
    <w:rPr>
      <w:lang w:val="lt-LT"/>
    </w:rPr>
  </w:style>
  <w:style w:type="paragraph" w:styleId="Betarp">
    <w:name w:val="No Spacing"/>
    <w:uiPriority w:val="1"/>
    <w:qFormat/>
    <w:rsid w:val="00601F68"/>
    <w:pPr>
      <w:spacing w:after="0" w:line="240" w:lineRule="auto"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7F23"/>
    <w:rPr>
      <w:rFonts w:ascii="Segoe UI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74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740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7408"/>
    <w:rPr>
      <w:sz w:val="20"/>
      <w:szCs w:val="20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3757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264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26426"/>
    <w:rPr>
      <w:b/>
      <w:bCs/>
      <w:sz w:val="20"/>
      <w:szCs w:val="20"/>
      <w:lang w:val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61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399F-F979-4036-B3AB-C5267CBB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3484</Words>
  <Characters>1987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Rasa Januškevičienė</cp:lastModifiedBy>
  <cp:revision>2</cp:revision>
  <cp:lastPrinted>2023-06-28T19:32:00Z</cp:lastPrinted>
  <dcterms:created xsi:type="dcterms:W3CDTF">2023-06-28T19:35:00Z</dcterms:created>
  <dcterms:modified xsi:type="dcterms:W3CDTF">2023-06-28T19:35:00Z</dcterms:modified>
</cp:coreProperties>
</file>